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2F7" w:rsidRPr="00B1587C" w:rsidRDefault="005C596E">
      <w:pPr>
        <w:rPr>
          <w:b/>
        </w:rPr>
      </w:pPr>
      <w:r w:rsidRPr="00B1587C">
        <w:rPr>
          <w:b/>
        </w:rPr>
        <w:t xml:space="preserve">FELHÍVÁS </w:t>
      </w:r>
      <w:proofErr w:type="gramStart"/>
      <w:r w:rsidRPr="00B1587C">
        <w:rPr>
          <w:b/>
        </w:rPr>
        <w:t>A</w:t>
      </w:r>
      <w:proofErr w:type="gramEnd"/>
      <w:r w:rsidRPr="00B1587C">
        <w:rPr>
          <w:b/>
        </w:rPr>
        <w:t xml:space="preserve"> „LIFE MAGYARORSZÁG” CÍMŰ FOTÓPÁLYÁZATRA</w:t>
      </w:r>
    </w:p>
    <w:p w:rsidR="005C596E" w:rsidRDefault="005C596E">
      <w:r>
        <w:t xml:space="preserve">A </w:t>
      </w:r>
      <w:hyperlink r:id="rId5" w:history="1">
        <w:r w:rsidRPr="00B1475E">
          <w:rPr>
            <w:rStyle w:val="Hiperhivatkozs"/>
          </w:rPr>
          <w:t>www.lifepalyazatok.eu</w:t>
        </w:r>
      </w:hyperlink>
      <w:r>
        <w:t xml:space="preserve"> fotópályázatot hirdet „Life Magyarország” címmel. A pályázat célja, hogy a korábbi nyertes Life pályázatok nyomán minél több magyar állampolgár megismerje azokat a magyarországi védett fajokat, melyek megmentése, illetve felkarolása sikeres Life pályázattal történt. Ezáltal is ösztönözni szeretnénk a magyar szervezeteket arra, hogy minél többen pályázzanak egy-egy jó cél érdekében.</w:t>
      </w:r>
    </w:p>
    <w:p w:rsidR="00F741F5" w:rsidRPr="00B9729D" w:rsidRDefault="009F4CAD" w:rsidP="00F741F5">
      <w:pPr>
        <w:rPr>
          <w:b/>
        </w:rPr>
      </w:pPr>
      <w:r>
        <w:rPr>
          <w:b/>
        </w:rPr>
        <w:t>PÁLYÁZATI KATEGÓRIÁK</w:t>
      </w:r>
      <w:r w:rsidR="00F741F5" w:rsidRPr="00B9729D">
        <w:rPr>
          <w:b/>
        </w:rPr>
        <w:t>:</w:t>
      </w:r>
    </w:p>
    <w:p w:rsidR="00F741F5" w:rsidRDefault="00F741F5" w:rsidP="00F741F5">
      <w:r>
        <w:t>1.</w:t>
      </w:r>
      <w:r>
        <w:tab/>
        <w:t>Life-nagyragadozók (róka, aranysakál, farkas, hiúz);</w:t>
      </w:r>
    </w:p>
    <w:p w:rsidR="00F741F5" w:rsidRDefault="00F741F5" w:rsidP="00F741F5">
      <w:r>
        <w:t>2.</w:t>
      </w:r>
      <w:r>
        <w:tab/>
        <w:t xml:space="preserve">Life-madarak (parlagi sas, kerecsensólyom, túzok, szalakóta, </w:t>
      </w:r>
      <w:proofErr w:type="gramStart"/>
      <w:r>
        <w:t>kék vércse</w:t>
      </w:r>
      <w:proofErr w:type="gramEnd"/>
      <w:r>
        <w:t>, stb.);</w:t>
      </w:r>
    </w:p>
    <w:p w:rsidR="00F741F5" w:rsidRDefault="00F741F5" w:rsidP="00F741F5">
      <w:r>
        <w:t>3.</w:t>
      </w:r>
      <w:r>
        <w:tab/>
        <w:t>Life-növények (réti angyalgyökér, dolomitlen, pannon tölgyesek, magas kőris, stb.).</w:t>
      </w:r>
    </w:p>
    <w:p w:rsidR="00F741F5" w:rsidRDefault="00F741F5" w:rsidP="00F741F5">
      <w:r>
        <w:t xml:space="preserve">A pályázati </w:t>
      </w:r>
      <w:proofErr w:type="gramStart"/>
      <w:r>
        <w:t>kategóriák</w:t>
      </w:r>
      <w:proofErr w:type="gramEnd"/>
      <w:r>
        <w:t xml:space="preserve"> témái kizárólag azok a magyarországi fajok, melyeket Life pályázati támogatásból mentettek, vagy támogattak.</w:t>
      </w:r>
    </w:p>
    <w:p w:rsidR="00457615" w:rsidRDefault="00457615">
      <w:pPr>
        <w:rPr>
          <w:b/>
        </w:rPr>
      </w:pPr>
    </w:p>
    <w:p w:rsidR="00B1587C" w:rsidRPr="00B1587C" w:rsidRDefault="00B1587C">
      <w:pPr>
        <w:rPr>
          <w:b/>
        </w:rPr>
      </w:pPr>
      <w:r w:rsidRPr="00B1587C">
        <w:rPr>
          <w:b/>
        </w:rPr>
        <w:t>PÁLYÁZATI FELTÉTELEK:</w:t>
      </w:r>
    </w:p>
    <w:p w:rsidR="005C596E" w:rsidRDefault="005A0F0D">
      <w:r>
        <w:t xml:space="preserve">Pályázni három </w:t>
      </w:r>
      <w:proofErr w:type="gramStart"/>
      <w:r>
        <w:t>kategóriában</w:t>
      </w:r>
      <w:proofErr w:type="gramEnd"/>
      <w:r>
        <w:t xml:space="preserve"> lehet, </w:t>
      </w:r>
      <w:r w:rsidR="00DE0AFE">
        <w:t xml:space="preserve">egy pályázó </w:t>
      </w:r>
      <w:proofErr w:type="spellStart"/>
      <w:r>
        <w:t>kategóri</w:t>
      </w:r>
      <w:r w:rsidR="00A64394">
        <w:t>ánként</w:t>
      </w:r>
      <w:proofErr w:type="spellEnd"/>
      <w:r w:rsidR="00A64394">
        <w:t xml:space="preserve"> egy fotóval</w:t>
      </w:r>
      <w:r w:rsidR="00DE0AFE">
        <w:t xml:space="preserve"> indulhat (tehát </w:t>
      </w:r>
      <w:proofErr w:type="spellStart"/>
      <w:r w:rsidR="00DE0AFE">
        <w:t>max</w:t>
      </w:r>
      <w:proofErr w:type="spellEnd"/>
      <w:r w:rsidR="00DE0AFE">
        <w:t xml:space="preserve"> 3 fotó/pályázó)</w:t>
      </w:r>
      <w:r w:rsidR="00066C7C">
        <w:t>. A fotókat a</w:t>
      </w:r>
      <w:bookmarkStart w:id="0" w:name="_GoBack"/>
      <w:bookmarkEnd w:id="0"/>
      <w:r w:rsidR="00095DEB" w:rsidRPr="00095DEB">
        <w:t xml:space="preserve"> </w:t>
      </w:r>
      <w:hyperlink r:id="rId6" w:history="1">
        <w:r w:rsidR="00095DEB" w:rsidRPr="00095DEB">
          <w:rPr>
            <w:rStyle w:val="Hiperhivatkozs"/>
          </w:rPr>
          <w:t>fotopalyazat@lifepalyazatok.eu</w:t>
        </w:r>
      </w:hyperlink>
      <w:r w:rsidR="00095DEB">
        <w:t xml:space="preserve"> </w:t>
      </w:r>
      <w:r>
        <w:t>email</w:t>
      </w:r>
      <w:r w:rsidR="00095DEB">
        <w:t xml:space="preserve"> </w:t>
      </w:r>
      <w:r>
        <w:t xml:space="preserve">címre lehet beküldeni. A tárgyba kérjük, a „Fotópályázat” megjelölést írni; levelükben jelezzék, melyik kategóriában indulnak; </w:t>
      </w:r>
      <w:proofErr w:type="gramStart"/>
      <w:r>
        <w:t>kérjük</w:t>
      </w:r>
      <w:proofErr w:type="gramEnd"/>
      <w:r>
        <w:t xml:space="preserve"> írják meg a pályázó nevét, email elérhetőségét, valamint a kép címét, ami jeligeként fog funkcionálni (honlapunkon és </w:t>
      </w:r>
      <w:proofErr w:type="spellStart"/>
      <w:r>
        <w:t>facebook</w:t>
      </w:r>
      <w:proofErr w:type="spellEnd"/>
      <w:r>
        <w:t xml:space="preserve"> oldalunkon kizárólag ez a jelige fog megjelenni).</w:t>
      </w:r>
      <w:r w:rsidR="003A19DD">
        <w:t xml:space="preserve"> Kérjük továbbá a fotó elkészülésének helyét </w:t>
      </w:r>
      <w:r w:rsidR="00B94D08">
        <w:t xml:space="preserve">(kizárólag a történelmi Magyarország határain belül készült képek nevezhetők) </w:t>
      </w:r>
      <w:r w:rsidR="003A19DD">
        <w:t>és idejét megjelölni. A beküldött kép nem lehet 2015. 10. 31-nél korábban készült.</w:t>
      </w:r>
      <w:r w:rsidR="00AC0EE8">
        <w:t xml:space="preserve"> A fotó rövidebb oldalának min. 2000 pixeles méretűnek kell lennie.</w:t>
      </w:r>
    </w:p>
    <w:p w:rsidR="00091B89" w:rsidRDefault="00091B89" w:rsidP="00D247DD">
      <w:pPr>
        <w:rPr>
          <w:b/>
        </w:rPr>
      </w:pPr>
    </w:p>
    <w:p w:rsidR="00091B89" w:rsidRDefault="009F4CAD" w:rsidP="00D247DD">
      <w:pPr>
        <w:rPr>
          <w:b/>
        </w:rPr>
      </w:pPr>
      <w:r>
        <w:rPr>
          <w:b/>
        </w:rPr>
        <w:t>BEKÜLDÉSI HATÁRIDŐ</w:t>
      </w:r>
      <w:r w:rsidR="00D247DD" w:rsidRPr="00B9729D">
        <w:rPr>
          <w:b/>
        </w:rPr>
        <w:t xml:space="preserve">: </w:t>
      </w:r>
    </w:p>
    <w:p w:rsidR="00D247DD" w:rsidRPr="00B9729D" w:rsidRDefault="00D247DD" w:rsidP="00D247DD">
      <w:pPr>
        <w:rPr>
          <w:b/>
        </w:rPr>
      </w:pPr>
      <w:r w:rsidRPr="00B9729D">
        <w:rPr>
          <w:b/>
        </w:rPr>
        <w:t>2016. október 31.</w:t>
      </w:r>
    </w:p>
    <w:p w:rsidR="005A0F0D" w:rsidRDefault="00D247DD" w:rsidP="00D247DD">
      <w:r>
        <w:t xml:space="preserve">A fényképekre szavazni lehet, ez adja majd a verseny eredményének egy részét. A Magyar Fejlesztési Központ szakértői szintén véleményezni és pontozni fogják a beküldött munkákat. Ezek alapján mindhárom </w:t>
      </w:r>
      <w:proofErr w:type="gramStart"/>
      <w:r>
        <w:t>kategóriá</w:t>
      </w:r>
      <w:r w:rsidR="00B9729D">
        <w:t>ban</w:t>
      </w:r>
      <w:proofErr w:type="gramEnd"/>
      <w:r w:rsidR="00B9729D">
        <w:t xml:space="preserve"> díjazni fogjuk az első</w:t>
      </w:r>
      <w:r>
        <w:t xml:space="preserve"> helyezettet, valamint </w:t>
      </w:r>
      <w:r w:rsidR="00B9729D">
        <w:t xml:space="preserve">a résztvevőknek </w:t>
      </w:r>
      <w:r>
        <w:t>lehetőséget teremtünk a virtuális galéria mellett egy élő kiállításon való részvételre is.</w:t>
      </w:r>
      <w:r w:rsidR="00B9729D">
        <w:t xml:space="preserve"> </w:t>
      </w:r>
    </w:p>
    <w:p w:rsidR="00091B89" w:rsidRDefault="00091B89" w:rsidP="00D247DD">
      <w:pPr>
        <w:rPr>
          <w:b/>
        </w:rPr>
      </w:pPr>
    </w:p>
    <w:p w:rsidR="00091B89" w:rsidRDefault="00091B89" w:rsidP="00D247DD">
      <w:pPr>
        <w:rPr>
          <w:b/>
        </w:rPr>
      </w:pPr>
      <w:r>
        <w:rPr>
          <w:b/>
        </w:rPr>
        <w:t>DÍJAZÁS:</w:t>
      </w:r>
    </w:p>
    <w:p w:rsidR="00091B89" w:rsidRDefault="00091B89" w:rsidP="00D247DD">
      <w:r w:rsidRPr="00091B89">
        <w:t>Három első díja</w:t>
      </w:r>
      <w:r>
        <w:t xml:space="preserve">t osztunk ki a három </w:t>
      </w:r>
      <w:proofErr w:type="gramStart"/>
      <w:r>
        <w:t>kategória</w:t>
      </w:r>
      <w:proofErr w:type="gramEnd"/>
      <w:r>
        <w:t xml:space="preserve"> szerint: 2016-os országtorta; egy éjszaka a dobogókői </w:t>
      </w:r>
      <w:proofErr w:type="spellStart"/>
      <w:r>
        <w:t>Walden</w:t>
      </w:r>
      <w:proofErr w:type="spellEnd"/>
      <w:r>
        <w:t xml:space="preserve"> hotelben; egyéves előfiz</w:t>
      </w:r>
      <w:r w:rsidR="005103A1">
        <w:t>etés a Földgömb című magazinra</w:t>
      </w:r>
      <w:r>
        <w:t>.</w:t>
      </w:r>
      <w:r w:rsidR="0001597D">
        <w:t xml:space="preserve"> A díjak változtatási jogát fenntartjuk.</w:t>
      </w:r>
    </w:p>
    <w:p w:rsidR="003F61E0" w:rsidRPr="00091B89" w:rsidRDefault="003F61E0" w:rsidP="00D247DD">
      <w:r>
        <w:t xml:space="preserve">Az első harminc – tehát </w:t>
      </w:r>
      <w:proofErr w:type="spellStart"/>
      <w:proofErr w:type="gramStart"/>
      <w:r>
        <w:t>kategóriánként</w:t>
      </w:r>
      <w:proofErr w:type="spellEnd"/>
      <w:proofErr w:type="gramEnd"/>
      <w:r>
        <w:t xml:space="preserve"> tíz – legjobb fotóból </w:t>
      </w:r>
      <w:r w:rsidR="00DE1A30">
        <w:t xml:space="preserve">pedig </w:t>
      </w:r>
      <w:r>
        <w:t>kiállítást rendezünk a Magyar Fejlesztési Központ előterében</w:t>
      </w:r>
      <w:r w:rsidR="00DE1A30">
        <w:t>.</w:t>
      </w:r>
    </w:p>
    <w:p w:rsidR="00091B89" w:rsidRDefault="00091B89" w:rsidP="00D247DD">
      <w:pPr>
        <w:rPr>
          <w:b/>
        </w:rPr>
      </w:pPr>
    </w:p>
    <w:p w:rsidR="00DE1A30" w:rsidRDefault="00B9729D" w:rsidP="00D247DD">
      <w:pPr>
        <w:rPr>
          <w:b/>
        </w:rPr>
      </w:pPr>
      <w:r w:rsidRPr="00B9729D">
        <w:rPr>
          <w:b/>
        </w:rPr>
        <w:lastRenderedPageBreak/>
        <w:t>JOGI FELTÉTELEK:</w:t>
      </w:r>
    </w:p>
    <w:p w:rsidR="00B9729D" w:rsidRPr="00DE1A30" w:rsidRDefault="00B9729D" w:rsidP="00D247DD">
      <w:pPr>
        <w:rPr>
          <w:b/>
        </w:rPr>
      </w:pPr>
      <w:r>
        <w:t xml:space="preserve">A pályázaton nem vehetnek részt azok a személyek, akik az eddigi nyertes magyar Life projektekben </w:t>
      </w:r>
      <w:r w:rsidR="00457615">
        <w:t>bármilyen szerepet töltöttek be, valamint az MFK, az NFM és az FM munkatársai.</w:t>
      </w:r>
    </w:p>
    <w:p w:rsidR="00B9729D" w:rsidRDefault="00C94220" w:rsidP="00D247DD">
      <w:r>
        <w:t>Pályázó kijelenti, hogy</w:t>
      </w:r>
      <w:r w:rsidR="00B9729D">
        <w:t xml:space="preserve"> benyújtott pályázati fotóját a </w:t>
      </w:r>
      <w:hyperlink r:id="rId7" w:history="1">
        <w:r w:rsidR="00B9729D" w:rsidRPr="002D513B">
          <w:rPr>
            <w:rStyle w:val="Hiperhivatkozs"/>
          </w:rPr>
          <w:t>www.lifepalyazatok.eu</w:t>
        </w:r>
      </w:hyperlink>
      <w:r w:rsidR="00B9729D">
        <w:t xml:space="preserve"> és a Magyar Fejlesztési Központ </w:t>
      </w:r>
      <w:r w:rsidR="00B523C2">
        <w:t xml:space="preserve">a saját weboldalain és közösségi oldalain a forrás megjelölésével használhatja, és ezért cserébe a pályázó semmilyen anyagi </w:t>
      </w:r>
      <w:r>
        <w:t xml:space="preserve">vagy egyéb juttatást </w:t>
      </w:r>
      <w:r w:rsidR="00B523C2">
        <w:t>nem kér.</w:t>
      </w:r>
    </w:p>
    <w:p w:rsidR="00827433" w:rsidRDefault="00827433" w:rsidP="00D247DD"/>
    <w:p w:rsidR="001C0E65" w:rsidRDefault="001C0E65" w:rsidP="00D247DD"/>
    <w:sectPr w:rsidR="001C0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5619AD"/>
    <w:multiLevelType w:val="hybridMultilevel"/>
    <w:tmpl w:val="E390B6EC"/>
    <w:lvl w:ilvl="0" w:tplc="06286C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96E"/>
    <w:rsid w:val="0001597D"/>
    <w:rsid w:val="00066C7C"/>
    <w:rsid w:val="00091B89"/>
    <w:rsid w:val="00095DEB"/>
    <w:rsid w:val="001C0E65"/>
    <w:rsid w:val="003A19DD"/>
    <w:rsid w:val="003F61E0"/>
    <w:rsid w:val="00457615"/>
    <w:rsid w:val="005103A1"/>
    <w:rsid w:val="005A0F0D"/>
    <w:rsid w:val="005C596E"/>
    <w:rsid w:val="00827433"/>
    <w:rsid w:val="009F4CAD"/>
    <w:rsid w:val="00A64394"/>
    <w:rsid w:val="00AC0EE8"/>
    <w:rsid w:val="00B1587C"/>
    <w:rsid w:val="00B523C2"/>
    <w:rsid w:val="00B94D08"/>
    <w:rsid w:val="00B9729D"/>
    <w:rsid w:val="00C94220"/>
    <w:rsid w:val="00D247DD"/>
    <w:rsid w:val="00D952F7"/>
    <w:rsid w:val="00DE0AFE"/>
    <w:rsid w:val="00DE1A30"/>
    <w:rsid w:val="00F741F5"/>
    <w:rsid w:val="00F7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917C4"/>
  <w15:chartTrackingRefBased/>
  <w15:docId w15:val="{A03DECA4-9398-4BF5-A94C-1D9D3A99A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5C596E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5A0F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ifepalyazatok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topalyazat@lifepalyazatok.eu" TargetMode="External"/><Relationship Id="rId5" Type="http://schemas.openxmlformats.org/officeDocument/2006/relationships/hyperlink" Target="http://www.lifepalyazatok.e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374</Words>
  <Characters>2586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Éva Vass</dc:creator>
  <cp:keywords/>
  <dc:description/>
  <cp:lastModifiedBy>Éva Vass</cp:lastModifiedBy>
  <cp:revision>26</cp:revision>
  <dcterms:created xsi:type="dcterms:W3CDTF">2016-08-08T09:41:00Z</dcterms:created>
  <dcterms:modified xsi:type="dcterms:W3CDTF">2016-09-20T09:05:00Z</dcterms:modified>
</cp:coreProperties>
</file>